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FADAD" w14:textId="77777777" w:rsidR="00A23B16" w:rsidRPr="00A23B16" w:rsidRDefault="00A23B16" w:rsidP="00A23B16">
      <w:pPr>
        <w:spacing w:after="0" w:line="240" w:lineRule="auto"/>
        <w:jc w:val="center"/>
        <w:rPr>
          <w:b/>
          <w:sz w:val="28"/>
          <w:szCs w:val="28"/>
        </w:rPr>
      </w:pPr>
      <w:r w:rsidRPr="00A23B16">
        <w:rPr>
          <w:b/>
          <w:sz w:val="28"/>
          <w:szCs w:val="28"/>
        </w:rPr>
        <w:t xml:space="preserve">The Light of </w:t>
      </w:r>
      <w:proofErr w:type="gramStart"/>
      <w:r w:rsidRPr="00A23B16">
        <w:rPr>
          <w:b/>
          <w:sz w:val="28"/>
          <w:szCs w:val="28"/>
        </w:rPr>
        <w:t>The</w:t>
      </w:r>
      <w:proofErr w:type="gramEnd"/>
      <w:r w:rsidRPr="00A23B16">
        <w:rPr>
          <w:b/>
          <w:sz w:val="28"/>
          <w:szCs w:val="28"/>
        </w:rPr>
        <w:t xml:space="preserve"> Heart</w:t>
      </w:r>
    </w:p>
    <w:p w14:paraId="0F76CE72" w14:textId="77777777" w:rsidR="00A23B16" w:rsidRPr="00A23B16" w:rsidRDefault="00A23B16" w:rsidP="00A23B16">
      <w:pPr>
        <w:spacing w:after="0" w:line="240" w:lineRule="auto"/>
        <w:jc w:val="center"/>
        <w:rPr>
          <w:b/>
          <w:sz w:val="28"/>
          <w:szCs w:val="28"/>
        </w:rPr>
      </w:pPr>
      <w:r w:rsidRPr="00A23B16">
        <w:rPr>
          <w:b/>
          <w:sz w:val="28"/>
          <w:szCs w:val="28"/>
        </w:rPr>
        <w:t>Strategic Planning</w:t>
      </w:r>
    </w:p>
    <w:p w14:paraId="54EC1A53" w14:textId="1A48C8BA" w:rsidR="000150C1" w:rsidRPr="00A23B16" w:rsidRDefault="000150C1" w:rsidP="00A23B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3.26.15</w:t>
      </w:r>
    </w:p>
    <w:p w14:paraId="6DD1D9B4" w14:textId="77777777" w:rsidR="00A23B16" w:rsidRDefault="00A23B16" w:rsidP="00A23B16">
      <w:pPr>
        <w:spacing w:after="0" w:line="240" w:lineRule="auto"/>
      </w:pPr>
      <w:r>
        <w:t xml:space="preserve">Mission: </w:t>
      </w:r>
      <w:r w:rsidRPr="00A23B16">
        <w:t xml:space="preserve">to provide a safe and encouraging environment for individuals </w:t>
      </w:r>
      <w:bookmarkStart w:id="0" w:name="_GoBack"/>
      <w:bookmarkEnd w:id="0"/>
      <w:r w:rsidRPr="00A23B16">
        <w:t xml:space="preserve">to uncover the light of their hearts through the creative process of art making. </w:t>
      </w:r>
    </w:p>
    <w:p w14:paraId="2699C275" w14:textId="77777777" w:rsidR="00A23B16" w:rsidRDefault="00A23B16" w:rsidP="00A23B16">
      <w:pPr>
        <w:spacing w:after="0" w:line="240" w:lineRule="auto"/>
      </w:pPr>
    </w:p>
    <w:p w14:paraId="73C5C3EA" w14:textId="77777777" w:rsidR="00A23B16" w:rsidRDefault="00A23B16" w:rsidP="00A23B16">
      <w:pPr>
        <w:spacing w:after="0" w:line="240" w:lineRule="auto"/>
      </w:pPr>
      <w:r>
        <w:t xml:space="preserve">Vision: </w:t>
      </w:r>
      <w:r w:rsidRPr="00A23B16">
        <w:t>to create a community that embraces and utilizes the creative process of art making to allow for the light of all of our hearts to shine bright, building a safer, connected and more supportive community for all to heal, grow, prosper and love.</w:t>
      </w:r>
    </w:p>
    <w:p w14:paraId="04F9D7CE" w14:textId="77777777" w:rsidR="00A23B16" w:rsidRDefault="00A23B16" w:rsidP="00A23B1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3B16" w:rsidRPr="00A23B16" w14:paraId="77052E44" w14:textId="77777777" w:rsidTr="00A23B16">
        <w:trPr>
          <w:jc w:val="center"/>
        </w:trPr>
        <w:tc>
          <w:tcPr>
            <w:tcW w:w="2337" w:type="dxa"/>
          </w:tcPr>
          <w:p w14:paraId="7FD8AD9C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Goal</w:t>
            </w:r>
          </w:p>
        </w:tc>
        <w:tc>
          <w:tcPr>
            <w:tcW w:w="2337" w:type="dxa"/>
          </w:tcPr>
          <w:p w14:paraId="36892738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2015 Tasks to Accomplish Goal</w:t>
            </w:r>
          </w:p>
        </w:tc>
        <w:tc>
          <w:tcPr>
            <w:tcW w:w="2338" w:type="dxa"/>
          </w:tcPr>
          <w:p w14:paraId="46B25866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2016 Tasks to Accomplish Goal</w:t>
            </w:r>
          </w:p>
        </w:tc>
        <w:tc>
          <w:tcPr>
            <w:tcW w:w="2338" w:type="dxa"/>
          </w:tcPr>
          <w:p w14:paraId="42F61EB7" w14:textId="77777777" w:rsidR="00A23B16" w:rsidRPr="00A23B16" w:rsidRDefault="00A23B16" w:rsidP="00A23B16">
            <w:pPr>
              <w:jc w:val="center"/>
              <w:rPr>
                <w:b/>
              </w:rPr>
            </w:pPr>
            <w:r w:rsidRPr="00A23B16">
              <w:rPr>
                <w:b/>
              </w:rPr>
              <w:t>2017 Tasks to Accomplish Goal</w:t>
            </w:r>
          </w:p>
        </w:tc>
      </w:tr>
      <w:tr w:rsidR="00A23B16" w14:paraId="25D6C03B" w14:textId="77777777" w:rsidTr="00A23B16">
        <w:trPr>
          <w:trHeight w:val="3203"/>
          <w:jc w:val="center"/>
        </w:trPr>
        <w:tc>
          <w:tcPr>
            <w:tcW w:w="2337" w:type="dxa"/>
          </w:tcPr>
          <w:p w14:paraId="1CCCD41A" w14:textId="1AF6B389" w:rsidR="00A23B16" w:rsidRDefault="009C6972" w:rsidP="009C6972">
            <w:r>
              <w:t>1. To provide art therapy, counseling and visual arts programming; specifically, in the Aurora Public Schools, K-12.</w:t>
            </w:r>
          </w:p>
        </w:tc>
        <w:tc>
          <w:tcPr>
            <w:tcW w:w="2337" w:type="dxa"/>
          </w:tcPr>
          <w:p w14:paraId="5C04B5D1" w14:textId="77777777" w:rsidR="009C6972" w:rsidRDefault="009C6972" w:rsidP="00A23B16">
            <w:r>
              <w:t>1. Work with CIS to identify all schools and continue conversation</w:t>
            </w:r>
          </w:p>
          <w:p w14:paraId="4FBF4C49" w14:textId="77777777" w:rsidR="009C6972" w:rsidRDefault="009C6972" w:rsidP="00A23B16"/>
          <w:p w14:paraId="78DE6335" w14:textId="77777777" w:rsidR="009C6972" w:rsidRDefault="009C6972" w:rsidP="00A23B16">
            <w:r>
              <w:t>2. Be in 12 schools</w:t>
            </w:r>
          </w:p>
          <w:p w14:paraId="011B77B4" w14:textId="77777777" w:rsidR="009C6972" w:rsidRDefault="009C6972" w:rsidP="00A23B16"/>
          <w:p w14:paraId="151065EE" w14:textId="77777777" w:rsidR="009C6972" w:rsidRDefault="009C6972" w:rsidP="00A23B16">
            <w:r>
              <w:t>3. Draft of curriculum for schools program developed</w:t>
            </w:r>
          </w:p>
          <w:p w14:paraId="2A87CD46" w14:textId="77777777" w:rsidR="009C6972" w:rsidRDefault="009C6972" w:rsidP="00A23B16"/>
          <w:p w14:paraId="78F1A469" w14:textId="36DAB871" w:rsidR="00A23B16" w:rsidRDefault="009C6972" w:rsidP="00A23B16">
            <w:r>
              <w:t>4. Have 4-6 interns in the schools</w:t>
            </w:r>
          </w:p>
        </w:tc>
        <w:tc>
          <w:tcPr>
            <w:tcW w:w="2338" w:type="dxa"/>
          </w:tcPr>
          <w:p w14:paraId="270F7B3F" w14:textId="77777777" w:rsidR="009C6972" w:rsidRDefault="009C6972" w:rsidP="00A23B16">
            <w:r>
              <w:t>1. Hire School Art Therapist to Coordinate Program</w:t>
            </w:r>
          </w:p>
          <w:p w14:paraId="1C7F656A" w14:textId="77777777" w:rsidR="009C6972" w:rsidRDefault="009C6972" w:rsidP="00A23B16"/>
          <w:p w14:paraId="7FE2A1DC" w14:textId="77777777" w:rsidR="009C6972" w:rsidRDefault="009C6972" w:rsidP="00A23B16">
            <w:r>
              <w:t>2. Complete curriculum for schools program</w:t>
            </w:r>
          </w:p>
          <w:p w14:paraId="273C948B" w14:textId="77777777" w:rsidR="009C6972" w:rsidRDefault="009C6972" w:rsidP="00A23B16"/>
          <w:p w14:paraId="693D4E79" w14:textId="5A1B728F" w:rsidR="00A23B16" w:rsidRDefault="009C6972" w:rsidP="00A23B16">
            <w:r>
              <w:t>3. Have 4-6 interns in the schools</w:t>
            </w:r>
          </w:p>
        </w:tc>
        <w:tc>
          <w:tcPr>
            <w:tcW w:w="2338" w:type="dxa"/>
          </w:tcPr>
          <w:p w14:paraId="6FF85B62" w14:textId="1263D533" w:rsidR="00A23B16" w:rsidRDefault="009C6972" w:rsidP="00A23B16">
            <w:r>
              <w:t>1. Provide art therapy in every public school, K-12, in Aurora.</w:t>
            </w:r>
          </w:p>
        </w:tc>
      </w:tr>
      <w:tr w:rsidR="00A23B16" w14:paraId="042687AE" w14:textId="77777777" w:rsidTr="00A23B16">
        <w:trPr>
          <w:trHeight w:val="3392"/>
          <w:jc w:val="center"/>
        </w:trPr>
        <w:tc>
          <w:tcPr>
            <w:tcW w:w="2337" w:type="dxa"/>
          </w:tcPr>
          <w:p w14:paraId="3A995433" w14:textId="3CF35594" w:rsidR="00A23B16" w:rsidRDefault="009C6972" w:rsidP="00A23B16">
            <w:r>
              <w:t>2. Financial</w:t>
            </w:r>
          </w:p>
        </w:tc>
        <w:tc>
          <w:tcPr>
            <w:tcW w:w="2337" w:type="dxa"/>
          </w:tcPr>
          <w:p w14:paraId="0D296ED1" w14:textId="77777777" w:rsidR="009C6972" w:rsidRDefault="009C6972" w:rsidP="00A23B16">
            <w:r>
              <w:t>1. Two fundraisers</w:t>
            </w:r>
          </w:p>
          <w:p w14:paraId="49D4AE5A" w14:textId="2F1F0ABF" w:rsidR="009C6972" w:rsidRDefault="000150C1" w:rsidP="00A23B16">
            <w:r>
              <w:t>2. Increase grants by $1</w:t>
            </w:r>
            <w:r w:rsidR="009C6972">
              <w:t>5,000</w:t>
            </w:r>
          </w:p>
          <w:p w14:paraId="2CC0A03C" w14:textId="77777777" w:rsidR="009C6972" w:rsidRDefault="009C6972" w:rsidP="00A23B16">
            <w:r>
              <w:t>3. Funder Open House</w:t>
            </w:r>
          </w:p>
          <w:p w14:paraId="27400E48" w14:textId="65C42345" w:rsidR="00A23B16" w:rsidRDefault="009C6972" w:rsidP="00A23B16">
            <w:r>
              <w:t>4. Three meetings with potential funders</w:t>
            </w:r>
          </w:p>
        </w:tc>
        <w:tc>
          <w:tcPr>
            <w:tcW w:w="2338" w:type="dxa"/>
          </w:tcPr>
          <w:p w14:paraId="4C57247A" w14:textId="77777777" w:rsidR="009C6972" w:rsidRDefault="009C6972" w:rsidP="00A23B16">
            <w:r>
              <w:t>1. Two fundraisers</w:t>
            </w:r>
          </w:p>
          <w:p w14:paraId="347F2AD0" w14:textId="77777777" w:rsidR="009C6972" w:rsidRDefault="009C6972" w:rsidP="00A23B16">
            <w:r>
              <w:t>2. Increase individual donors</w:t>
            </w:r>
          </w:p>
          <w:p w14:paraId="6F9E6F86" w14:textId="77777777" w:rsidR="009C6972" w:rsidRDefault="009C6972" w:rsidP="00A23B16">
            <w:r>
              <w:t>3. Hire independent contractors</w:t>
            </w:r>
          </w:p>
          <w:p w14:paraId="5F70AD42" w14:textId="6560C563" w:rsidR="00A23B16" w:rsidRDefault="009C6972" w:rsidP="00A23B16">
            <w:r>
              <w:t>4. Increase workshops and individual sessions</w:t>
            </w:r>
          </w:p>
        </w:tc>
        <w:tc>
          <w:tcPr>
            <w:tcW w:w="2338" w:type="dxa"/>
          </w:tcPr>
          <w:p w14:paraId="183919D7" w14:textId="77777777" w:rsidR="009C6972" w:rsidRDefault="009C6972" w:rsidP="00A23B16">
            <w:r>
              <w:t>1. Increase corporation donations</w:t>
            </w:r>
          </w:p>
          <w:p w14:paraId="34C87CA7" w14:textId="77777777" w:rsidR="00A23B16" w:rsidRDefault="009C6972" w:rsidP="00A23B16">
            <w:r>
              <w:t>2. Meeting/ Presentation for Businesses</w:t>
            </w:r>
          </w:p>
          <w:p w14:paraId="00B3934C" w14:textId="0D49693C" w:rsidR="000150C1" w:rsidRDefault="000150C1" w:rsidP="00A23B16">
            <w:r>
              <w:t>3. Operating Budget $200,000</w:t>
            </w:r>
          </w:p>
        </w:tc>
      </w:tr>
      <w:tr w:rsidR="00A23B16" w14:paraId="6A2F9E99" w14:textId="77777777" w:rsidTr="00A23B16">
        <w:trPr>
          <w:trHeight w:val="3230"/>
          <w:jc w:val="center"/>
        </w:trPr>
        <w:tc>
          <w:tcPr>
            <w:tcW w:w="2337" w:type="dxa"/>
          </w:tcPr>
          <w:p w14:paraId="552FD31C" w14:textId="277663AC" w:rsidR="00A23B16" w:rsidRDefault="009C6972" w:rsidP="00A23B16">
            <w:r>
              <w:t>3. Organization &amp; Formalization</w:t>
            </w:r>
          </w:p>
        </w:tc>
        <w:tc>
          <w:tcPr>
            <w:tcW w:w="2337" w:type="dxa"/>
          </w:tcPr>
          <w:p w14:paraId="1E72A64A" w14:textId="77777777" w:rsidR="009C6972" w:rsidRDefault="009C6972" w:rsidP="00A23B16">
            <w:r>
              <w:t>1. Marketing Materials</w:t>
            </w:r>
          </w:p>
          <w:p w14:paraId="652746BC" w14:textId="77777777" w:rsidR="009C6972" w:rsidRDefault="009C6972" w:rsidP="00A23B16">
            <w:r>
              <w:t>2. Start P &amp; P</w:t>
            </w:r>
          </w:p>
          <w:p w14:paraId="35330AF2" w14:textId="77777777" w:rsidR="009C6972" w:rsidRDefault="009C6972" w:rsidP="00A23B16">
            <w:r>
              <w:t>3. Logo on Smart Car</w:t>
            </w:r>
          </w:p>
          <w:p w14:paraId="7A94EB5D" w14:textId="77777777" w:rsidR="009C6972" w:rsidRDefault="009C6972" w:rsidP="00A23B16">
            <w:r>
              <w:t>4. Increase Board Members</w:t>
            </w:r>
          </w:p>
          <w:p w14:paraId="26C2C7A7" w14:textId="7779C1E5" w:rsidR="00A23B16" w:rsidRDefault="009C6972" w:rsidP="00A23B16">
            <w:r>
              <w:t>5. Develop need statement</w:t>
            </w:r>
          </w:p>
        </w:tc>
        <w:tc>
          <w:tcPr>
            <w:tcW w:w="2338" w:type="dxa"/>
          </w:tcPr>
          <w:p w14:paraId="265ECD2D" w14:textId="77777777" w:rsidR="009C6972" w:rsidRDefault="009C6972" w:rsidP="00A23B16">
            <w:r>
              <w:t>1. Finish P &amp; P</w:t>
            </w:r>
          </w:p>
          <w:p w14:paraId="19720A2B" w14:textId="4EDEF5B7" w:rsidR="00A23B16" w:rsidRDefault="009C6972" w:rsidP="00A23B16">
            <w:r>
              <w:t>2. Increase social media presence (e.g. Instagram)</w:t>
            </w:r>
          </w:p>
        </w:tc>
        <w:tc>
          <w:tcPr>
            <w:tcW w:w="2338" w:type="dxa"/>
          </w:tcPr>
          <w:p w14:paraId="46FCC573" w14:textId="36A3054F" w:rsidR="00A23B16" w:rsidRDefault="009C6972" w:rsidP="00A23B16">
            <w:r>
              <w:t>1. Program Manuals</w:t>
            </w:r>
          </w:p>
        </w:tc>
      </w:tr>
    </w:tbl>
    <w:p w14:paraId="3FE43AE9" w14:textId="1DF1EBCD" w:rsidR="00A23B16" w:rsidRDefault="00A23B16" w:rsidP="00A23B16">
      <w:pPr>
        <w:spacing w:after="0" w:line="240" w:lineRule="auto"/>
      </w:pPr>
    </w:p>
    <w:sectPr w:rsidR="00A23B16" w:rsidSect="00A23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8D6"/>
    <w:multiLevelType w:val="hybridMultilevel"/>
    <w:tmpl w:val="FA64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7312"/>
    <w:multiLevelType w:val="hybridMultilevel"/>
    <w:tmpl w:val="491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00D1E"/>
    <w:multiLevelType w:val="hybridMultilevel"/>
    <w:tmpl w:val="FD00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16"/>
    <w:rsid w:val="00010AA3"/>
    <w:rsid w:val="000150C1"/>
    <w:rsid w:val="000C5F76"/>
    <w:rsid w:val="000D11D6"/>
    <w:rsid w:val="000D22C4"/>
    <w:rsid w:val="00113738"/>
    <w:rsid w:val="00140AF5"/>
    <w:rsid w:val="00152C00"/>
    <w:rsid w:val="00157270"/>
    <w:rsid w:val="00185EE5"/>
    <w:rsid w:val="001A7385"/>
    <w:rsid w:val="00226B9F"/>
    <w:rsid w:val="00232C18"/>
    <w:rsid w:val="00290205"/>
    <w:rsid w:val="002A2629"/>
    <w:rsid w:val="002B01CD"/>
    <w:rsid w:val="002D09D7"/>
    <w:rsid w:val="002D3886"/>
    <w:rsid w:val="002E0B59"/>
    <w:rsid w:val="00337484"/>
    <w:rsid w:val="00343DEF"/>
    <w:rsid w:val="00371F71"/>
    <w:rsid w:val="003C0935"/>
    <w:rsid w:val="00437EFA"/>
    <w:rsid w:val="00463024"/>
    <w:rsid w:val="00482C22"/>
    <w:rsid w:val="00492EC4"/>
    <w:rsid w:val="004D2F06"/>
    <w:rsid w:val="004E4E97"/>
    <w:rsid w:val="00504E2F"/>
    <w:rsid w:val="00511C31"/>
    <w:rsid w:val="005203C2"/>
    <w:rsid w:val="005205BD"/>
    <w:rsid w:val="00562E73"/>
    <w:rsid w:val="00585C70"/>
    <w:rsid w:val="005D05D3"/>
    <w:rsid w:val="005E12C0"/>
    <w:rsid w:val="00600CCA"/>
    <w:rsid w:val="0060391D"/>
    <w:rsid w:val="00610B1B"/>
    <w:rsid w:val="00621B57"/>
    <w:rsid w:val="00655323"/>
    <w:rsid w:val="00660218"/>
    <w:rsid w:val="006A3EFD"/>
    <w:rsid w:val="006C1210"/>
    <w:rsid w:val="006C137B"/>
    <w:rsid w:val="006C3F9D"/>
    <w:rsid w:val="006D6FE1"/>
    <w:rsid w:val="00702F88"/>
    <w:rsid w:val="007403D0"/>
    <w:rsid w:val="00750603"/>
    <w:rsid w:val="00752183"/>
    <w:rsid w:val="0078168A"/>
    <w:rsid w:val="007E2F8D"/>
    <w:rsid w:val="008250E6"/>
    <w:rsid w:val="008475AF"/>
    <w:rsid w:val="008A4FFD"/>
    <w:rsid w:val="008B6C53"/>
    <w:rsid w:val="00912A00"/>
    <w:rsid w:val="00986652"/>
    <w:rsid w:val="0099209E"/>
    <w:rsid w:val="009C6972"/>
    <w:rsid w:val="009D3DDB"/>
    <w:rsid w:val="00A14689"/>
    <w:rsid w:val="00A20092"/>
    <w:rsid w:val="00A23B16"/>
    <w:rsid w:val="00A4317B"/>
    <w:rsid w:val="00A46625"/>
    <w:rsid w:val="00A51C82"/>
    <w:rsid w:val="00A819C2"/>
    <w:rsid w:val="00A8421D"/>
    <w:rsid w:val="00AB104B"/>
    <w:rsid w:val="00AB50B2"/>
    <w:rsid w:val="00AB5B73"/>
    <w:rsid w:val="00AE642E"/>
    <w:rsid w:val="00B02ADA"/>
    <w:rsid w:val="00B05342"/>
    <w:rsid w:val="00B169B4"/>
    <w:rsid w:val="00B21734"/>
    <w:rsid w:val="00BC119A"/>
    <w:rsid w:val="00BE0D4D"/>
    <w:rsid w:val="00C11E8B"/>
    <w:rsid w:val="00C331E9"/>
    <w:rsid w:val="00C704BF"/>
    <w:rsid w:val="00CE33C9"/>
    <w:rsid w:val="00CE6F2F"/>
    <w:rsid w:val="00CF6E77"/>
    <w:rsid w:val="00D63270"/>
    <w:rsid w:val="00D755D1"/>
    <w:rsid w:val="00DA2969"/>
    <w:rsid w:val="00DE2407"/>
    <w:rsid w:val="00E20400"/>
    <w:rsid w:val="00E6054B"/>
    <w:rsid w:val="00E94085"/>
    <w:rsid w:val="00EA06A1"/>
    <w:rsid w:val="00F024FA"/>
    <w:rsid w:val="00F23544"/>
    <w:rsid w:val="00F72C6F"/>
    <w:rsid w:val="00F7387A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6663"/>
  <w15:chartTrackingRefBased/>
  <w15:docId w15:val="{0A7436BB-D684-435A-AC9A-A4DCB44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Hedlund</dc:creator>
  <cp:keywords/>
  <dc:description/>
  <cp:lastModifiedBy>Melissa Hedlund</cp:lastModifiedBy>
  <cp:revision>2</cp:revision>
  <cp:lastPrinted>2015-01-22T23:28:00Z</cp:lastPrinted>
  <dcterms:created xsi:type="dcterms:W3CDTF">2015-03-26T23:56:00Z</dcterms:created>
  <dcterms:modified xsi:type="dcterms:W3CDTF">2015-03-26T23:56:00Z</dcterms:modified>
</cp:coreProperties>
</file>